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1AAB" w:rsidRDefault="00456885" w:rsidP="0025153B">
      <w:pPr>
        <w:pStyle w:val="NoSpacing"/>
      </w:pPr>
      <w:r w:rsidRPr="001E0C2B">
        <w:rPr>
          <w:noProof/>
        </w:rPr>
        <w:drawing>
          <wp:anchor distT="0" distB="0" distL="114300" distR="114300" simplePos="0" relativeHeight="251658240" behindDoc="0" locked="0" layoutInCell="1" allowOverlap="1">
            <wp:simplePos x="0" y="0"/>
            <wp:positionH relativeFrom="margin">
              <wp:posOffset>-431248</wp:posOffset>
            </wp:positionH>
            <wp:positionV relativeFrom="paragraph">
              <wp:posOffset>6654</wp:posOffset>
            </wp:positionV>
            <wp:extent cx="1677035" cy="1327785"/>
            <wp:effectExtent l="0" t="0" r="0" b="5715"/>
            <wp:wrapNone/>
            <wp:docPr id="1" name="Picture 1" descr="C:\Users\Sally\Pictures\tractors\new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lly\Pictures\tractors\new lo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77035" cy="13277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E0C2B" w:rsidRDefault="001E0C2B"/>
    <w:p w:rsidR="00105E6F" w:rsidRDefault="00105E6F" w:rsidP="00A41A75">
      <w:pPr>
        <w:pStyle w:val="NoSpacing"/>
        <w:jc w:val="center"/>
        <w:rPr>
          <w:b/>
          <w:sz w:val="24"/>
          <w:szCs w:val="24"/>
        </w:rPr>
      </w:pPr>
    </w:p>
    <w:p w:rsidR="00A41A75" w:rsidRPr="0025153B" w:rsidRDefault="00A41A75" w:rsidP="00A41A75">
      <w:pPr>
        <w:pStyle w:val="NoSpacing"/>
        <w:jc w:val="center"/>
        <w:rPr>
          <w:b/>
          <w:sz w:val="24"/>
          <w:szCs w:val="24"/>
        </w:rPr>
      </w:pPr>
      <w:r w:rsidRPr="0025153B">
        <w:rPr>
          <w:b/>
          <w:sz w:val="24"/>
          <w:szCs w:val="24"/>
        </w:rPr>
        <w:t>LAKE COUNTRY ANTIQUE TRACTOR ASSOCIATION</w:t>
      </w:r>
    </w:p>
    <w:p w:rsidR="00A41A75" w:rsidRPr="0025153B" w:rsidRDefault="0025153B" w:rsidP="0025153B">
      <w:pPr>
        <w:pStyle w:val="NoSpacing"/>
        <w:ind w:firstLine="720"/>
        <w:jc w:val="center"/>
        <w:rPr>
          <w:b/>
          <w:sz w:val="24"/>
          <w:szCs w:val="24"/>
        </w:rPr>
      </w:pPr>
      <w:r w:rsidRPr="0025153B">
        <w:rPr>
          <w:b/>
          <w:sz w:val="24"/>
          <w:szCs w:val="24"/>
        </w:rPr>
        <w:t xml:space="preserve">EDGETA </w:t>
      </w:r>
      <w:r w:rsidR="00A41A75" w:rsidRPr="0025153B">
        <w:rPr>
          <w:b/>
          <w:sz w:val="24"/>
          <w:szCs w:val="24"/>
        </w:rPr>
        <w:t>BRANCH 145</w:t>
      </w:r>
    </w:p>
    <w:p w:rsidR="0025153B" w:rsidRPr="0025153B" w:rsidRDefault="00456885" w:rsidP="0025153B">
      <w:pPr>
        <w:pStyle w:val="NoSpacing"/>
        <w:ind w:firstLine="720"/>
        <w:jc w:val="center"/>
        <w:rPr>
          <w:b/>
          <w:sz w:val="24"/>
          <w:szCs w:val="24"/>
        </w:rPr>
      </w:pPr>
      <w:r>
        <w:rPr>
          <w:b/>
          <w:sz w:val="24"/>
          <w:szCs w:val="24"/>
        </w:rPr>
        <w:t xml:space="preserve">  </w:t>
      </w:r>
      <w:r w:rsidR="0025153B" w:rsidRPr="0025153B">
        <w:rPr>
          <w:b/>
          <w:sz w:val="24"/>
          <w:szCs w:val="24"/>
        </w:rPr>
        <w:t>April 6, 2026 MINUTES</w:t>
      </w:r>
    </w:p>
    <w:p w:rsidR="0025153B" w:rsidRPr="0025153B" w:rsidRDefault="0025153B" w:rsidP="0025153B">
      <w:pPr>
        <w:pStyle w:val="NoSpacing"/>
        <w:ind w:firstLine="720"/>
        <w:jc w:val="center"/>
        <w:rPr>
          <w:b/>
          <w:sz w:val="24"/>
          <w:szCs w:val="24"/>
        </w:rPr>
      </w:pPr>
    </w:p>
    <w:p w:rsidR="0025153B" w:rsidRPr="00456885" w:rsidRDefault="0025153B" w:rsidP="0025153B">
      <w:pPr>
        <w:pStyle w:val="NoSpacing"/>
      </w:pPr>
      <w:r w:rsidRPr="00456885">
        <w:t>Club president, Mike Banks, called th</w:t>
      </w:r>
      <w:r w:rsidR="00F439CD" w:rsidRPr="00456885">
        <w:t>e meeting to order with twenty</w:t>
      </w:r>
      <w:r w:rsidRPr="00456885">
        <w:t xml:space="preserve"> in attendance.  This was our first meeting at th</w:t>
      </w:r>
      <w:r w:rsidR="00456885" w:rsidRPr="00456885">
        <w:t>e Red Dome Restaurant in Quitman</w:t>
      </w:r>
      <w:r w:rsidRPr="00456885">
        <w:t>.  Our previous meeting location in Mineola is no longer open on Monday nights.  The opening prayer was given by Palmer Johnson.  Minutes from the February meeting were distributed and approved as written. Copies of the financial report were passed out and explained by the treasurer, Brenda Wisdom.  This report was also approved.</w:t>
      </w:r>
    </w:p>
    <w:p w:rsidR="0025153B" w:rsidRPr="00456885" w:rsidRDefault="0025153B" w:rsidP="0025153B">
      <w:pPr>
        <w:pStyle w:val="NoSpacing"/>
      </w:pPr>
    </w:p>
    <w:p w:rsidR="0025153B" w:rsidRPr="00456885" w:rsidRDefault="0025153B" w:rsidP="0025153B">
      <w:pPr>
        <w:pStyle w:val="NoSpacing"/>
        <w:rPr>
          <w:b/>
        </w:rPr>
      </w:pPr>
      <w:r w:rsidRPr="00456885">
        <w:rPr>
          <w:b/>
        </w:rPr>
        <w:t>OLD BUSINESS</w:t>
      </w:r>
    </w:p>
    <w:p w:rsidR="00352207" w:rsidRPr="00456885" w:rsidRDefault="00352207" w:rsidP="0025153B">
      <w:pPr>
        <w:pStyle w:val="NoSpacing"/>
      </w:pPr>
      <w:r w:rsidRPr="00456885">
        <w:t>1.  Don Hatton gave a recap of the LFTB Pull in Athens.  He said it was a very successful pull.  The crowd might have been light but everyone seemed to have a good time.  The pastor of the church suggested making the pull bigger next year.  Steve Williams had commented that the new sled team did a great job</w:t>
      </w:r>
      <w:r w:rsidR="00456885" w:rsidRPr="00456885">
        <w:t>.  Don suggested that we g</w:t>
      </w:r>
      <w:r w:rsidRPr="00456885">
        <w:t>et on the calendar for next year as soon as possible.</w:t>
      </w:r>
    </w:p>
    <w:p w:rsidR="00352207" w:rsidRPr="00456885" w:rsidRDefault="00352207" w:rsidP="0025153B">
      <w:pPr>
        <w:pStyle w:val="NoSpacing"/>
      </w:pPr>
    </w:p>
    <w:p w:rsidR="00352207" w:rsidRPr="00456885" w:rsidRDefault="00352207" w:rsidP="0025153B">
      <w:pPr>
        <w:pStyle w:val="NoSpacing"/>
        <w:rPr>
          <w:b/>
        </w:rPr>
      </w:pPr>
      <w:r w:rsidRPr="00456885">
        <w:rPr>
          <w:b/>
        </w:rPr>
        <w:t>NEW BUSINESS</w:t>
      </w:r>
    </w:p>
    <w:p w:rsidR="001E0C2B" w:rsidRPr="00456885" w:rsidRDefault="00352207" w:rsidP="0025153B">
      <w:pPr>
        <w:pStyle w:val="NoSpacing"/>
      </w:pPr>
      <w:r w:rsidRPr="00456885">
        <w:t xml:space="preserve">1.  Scott Young told us that plans for the Swap Meet in Canton on April 10 and 11 were moving along.  He was afraid that the cost of fuel might interfere with attendance.  This year they have added Tractor Games as a new activity.  They will take place on Friday at 10 AM.  There is an auction scheduled for 1 PM on Saturday and a parade shortly thereafter.  Scott said that items could be donated for the auction.  There will be no Friday night meal.  The show next year should be advertised on a national level.  </w:t>
      </w:r>
      <w:r w:rsidR="00F439CD" w:rsidRPr="00456885">
        <w:t>Scott is also trying to get a plowing demonstration at the show.  Our club has five slots reserved just past the scooter area.</w:t>
      </w:r>
    </w:p>
    <w:p w:rsidR="00F439CD" w:rsidRPr="00456885" w:rsidRDefault="00F439CD" w:rsidP="0025153B">
      <w:pPr>
        <w:pStyle w:val="NoSpacing"/>
      </w:pPr>
      <w:r w:rsidRPr="00456885">
        <w:t>2.  Joe Bob Busby explained that the Trail Ride would begin at his place on April 18.  Everyone should be ready to roll at 10 AM.  Everyone should bring their own lunch and snacks.  There is a toilet on one of the trailers.  The ride will take place on country roads – dirt and private.  There is a nice area for picnic lunch on the trail.</w:t>
      </w:r>
    </w:p>
    <w:p w:rsidR="00F439CD" w:rsidRPr="00456885" w:rsidRDefault="00F439CD" w:rsidP="0025153B">
      <w:pPr>
        <w:pStyle w:val="NoSpacing"/>
      </w:pPr>
      <w:r w:rsidRPr="00456885">
        <w:t xml:space="preserve">3.  Alicia Moore gave an update on the club website (LCATA.com).   Network Solutions is the company we are using.  They gave us a very good deal for the </w:t>
      </w:r>
      <w:r w:rsidR="00EB4D45">
        <w:t>next five years at $270</w:t>
      </w:r>
      <w:r w:rsidRPr="00456885">
        <w:t>.  Alicia told us to start thinking about a new webmaster for next year.</w:t>
      </w:r>
    </w:p>
    <w:p w:rsidR="00F439CD" w:rsidRPr="00456885" w:rsidRDefault="00F439CD" w:rsidP="0025153B">
      <w:pPr>
        <w:pStyle w:val="NoSpacing"/>
      </w:pPr>
      <w:r w:rsidRPr="00456885">
        <w:t>4.  Sally Smith told the group that the Scholarship Committee had met before the meeting and had selected five outstanding recipients.  We needed to decide on how many scholarships to give this year.</w:t>
      </w:r>
    </w:p>
    <w:p w:rsidR="00F439CD" w:rsidRPr="00456885" w:rsidRDefault="00F439CD" w:rsidP="0025153B">
      <w:pPr>
        <w:pStyle w:val="NoSpacing"/>
      </w:pPr>
      <w:r w:rsidRPr="00456885">
        <w:t xml:space="preserve">Brenda Wisdom made the motion to award five scholarships of $1,000 each.  Don Hatton made the </w:t>
      </w:r>
      <w:bookmarkStart w:id="0" w:name="_GoBack"/>
      <w:bookmarkEnd w:id="0"/>
      <w:r w:rsidRPr="00456885">
        <w:t xml:space="preserve">second and the motion passed.  Alicia made the comment that the Scholarship Committee </w:t>
      </w:r>
      <w:r w:rsidR="00456885" w:rsidRPr="00456885">
        <w:t>had done an outstanding job of determining our recipients for this year.</w:t>
      </w:r>
    </w:p>
    <w:p w:rsidR="00456885" w:rsidRPr="00456885" w:rsidRDefault="00456885" w:rsidP="0025153B">
      <w:pPr>
        <w:pStyle w:val="NoSpacing"/>
      </w:pPr>
      <w:r w:rsidRPr="00456885">
        <w:t xml:space="preserve">5.  It was decided that we would go back to eating at 6 PM and meeting and 7 PM in June. </w:t>
      </w:r>
    </w:p>
    <w:p w:rsidR="00456885" w:rsidRPr="00456885" w:rsidRDefault="00456885" w:rsidP="0025153B">
      <w:pPr>
        <w:pStyle w:val="NoSpacing"/>
      </w:pPr>
    </w:p>
    <w:p w:rsidR="00456885" w:rsidRPr="00456885" w:rsidRDefault="00456885" w:rsidP="0025153B">
      <w:pPr>
        <w:pStyle w:val="NoSpacing"/>
      </w:pPr>
      <w:r w:rsidRPr="00456885">
        <w:t>The meeting was adjourned at 7:25.</w:t>
      </w:r>
    </w:p>
    <w:p w:rsidR="00456885" w:rsidRPr="00456885" w:rsidRDefault="00456885" w:rsidP="0025153B">
      <w:pPr>
        <w:pStyle w:val="NoSpacing"/>
      </w:pPr>
    </w:p>
    <w:p w:rsidR="00456885" w:rsidRPr="00456885" w:rsidRDefault="00456885" w:rsidP="0025153B">
      <w:pPr>
        <w:pStyle w:val="NoSpacing"/>
      </w:pPr>
      <w:r w:rsidRPr="00456885">
        <w:t>Respectfully submitted,</w:t>
      </w:r>
    </w:p>
    <w:p w:rsidR="00456885" w:rsidRPr="00456885" w:rsidRDefault="00456885" w:rsidP="0025153B">
      <w:pPr>
        <w:pStyle w:val="NoSpacing"/>
      </w:pPr>
      <w:r w:rsidRPr="00456885">
        <w:t>Sally Smith</w:t>
      </w:r>
    </w:p>
    <w:p w:rsidR="001E0C2B" w:rsidRPr="00456885" w:rsidRDefault="001E0C2B" w:rsidP="001E0C2B">
      <w:pPr>
        <w:pStyle w:val="NoSpacing"/>
        <w:jc w:val="center"/>
      </w:pPr>
    </w:p>
    <w:sectPr w:rsidR="001E0C2B" w:rsidRPr="004568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C2B"/>
    <w:rsid w:val="00105E6F"/>
    <w:rsid w:val="001E0C2B"/>
    <w:rsid w:val="0025153B"/>
    <w:rsid w:val="00352207"/>
    <w:rsid w:val="003B7698"/>
    <w:rsid w:val="00456885"/>
    <w:rsid w:val="00991AAB"/>
    <w:rsid w:val="00A41A75"/>
    <w:rsid w:val="00EB4D45"/>
    <w:rsid w:val="00F43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E57E32-00D4-43C0-91F8-A35079ABF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0C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422</Words>
  <Characters>2410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dc:creator>
  <cp:keywords/>
  <dc:description/>
  <cp:lastModifiedBy>Sally</cp:lastModifiedBy>
  <cp:revision>4</cp:revision>
  <dcterms:created xsi:type="dcterms:W3CDTF">2026-04-07T16:54:00Z</dcterms:created>
  <dcterms:modified xsi:type="dcterms:W3CDTF">2026-05-18T16:00:00Z</dcterms:modified>
</cp:coreProperties>
</file>